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32" w:rsidRPr="000432BD" w:rsidRDefault="000432BD" w:rsidP="000432BD">
      <w:pPr>
        <w:jc w:val="center"/>
        <w:rPr>
          <w:b/>
          <w:sz w:val="32"/>
          <w:szCs w:val="32"/>
        </w:rPr>
      </w:pPr>
      <w:r w:rsidRPr="000432BD">
        <w:rPr>
          <w:b/>
          <w:sz w:val="32"/>
          <w:szCs w:val="32"/>
        </w:rPr>
        <w:t>Дегустация блюд родителями 16.09.2025 год.</w:t>
      </w:r>
    </w:p>
    <w:p w:rsidR="000432BD" w:rsidRDefault="000432BD">
      <w:pPr>
        <w:jc w:val="center"/>
        <w:rPr>
          <w:b/>
          <w:sz w:val="32"/>
          <w:szCs w:val="32"/>
        </w:rPr>
      </w:pPr>
    </w:p>
    <w:p w:rsidR="000432BD" w:rsidRDefault="000432BD" w:rsidP="000432BD">
      <w:pPr>
        <w:rPr>
          <w:b/>
          <w:sz w:val="32"/>
          <w:szCs w:val="32"/>
        </w:rPr>
      </w:pPr>
      <w:r w:rsidRPr="000432BD">
        <w:rPr>
          <w:b/>
          <w:sz w:val="32"/>
          <w:szCs w:val="32"/>
        </w:rPr>
        <w:drawing>
          <wp:inline distT="0" distB="0" distL="0" distR="0">
            <wp:extent cx="3497361" cy="2634052"/>
            <wp:effectExtent l="0" t="438150" r="0" b="413948"/>
            <wp:docPr id="5" name="Рисунок 3" descr="D:\рабочий стол\книги по питанию\фото 16.09.2025г\20250916_09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книги по питанию\фото 16.09.2025г\20250916_0907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6785" cy="264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61657" cy="2604952"/>
            <wp:effectExtent l="0" t="419100" r="0" b="404948"/>
            <wp:wrapSquare wrapText="bothSides"/>
            <wp:docPr id="1" name="Рисунок 1" descr="D:\рабочий стол\книги по питанию\фото 16.09.2025г\20250916_09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ниги по питанию\фото 16.09.2025г\20250916_09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61657" cy="260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textWrapping" w:clear="all"/>
      </w:r>
    </w:p>
    <w:p w:rsidR="000432BD" w:rsidRDefault="000432BD" w:rsidP="000432BD">
      <w:pPr>
        <w:rPr>
          <w:b/>
          <w:sz w:val="32"/>
          <w:szCs w:val="32"/>
        </w:rPr>
      </w:pPr>
    </w:p>
    <w:p w:rsidR="000432BD" w:rsidRPr="000432BD" w:rsidRDefault="000432BD" w:rsidP="000432BD">
      <w:pPr>
        <w:rPr>
          <w:b/>
          <w:sz w:val="32"/>
          <w:szCs w:val="32"/>
        </w:rPr>
      </w:pPr>
      <w:r w:rsidRPr="000432BD">
        <w:rPr>
          <w:b/>
          <w:sz w:val="32"/>
          <w:szCs w:val="32"/>
        </w:rPr>
        <w:drawing>
          <wp:inline distT="0" distB="0" distL="0" distR="0">
            <wp:extent cx="3559629" cy="2620066"/>
            <wp:effectExtent l="0" t="476250" r="0" b="446984"/>
            <wp:docPr id="8" name="Рисунок 5" descr="D:\рабочий стол\книги по питанию\фото 16.09.2025г\20250916_09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книги по питанию\фото 16.09.2025г\20250916_091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8012" cy="261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37857" cy="2651760"/>
            <wp:effectExtent l="0" t="438150" r="0" b="415290"/>
            <wp:wrapSquare wrapText="bothSides"/>
            <wp:docPr id="6" name="Рисунок 4" descr="D:\рабочий стол\книги по питанию\фото 16.09.2025г\20250916_0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книги по питанию\фото 16.09.2025г\20250916_090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7857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432BD" w:rsidRPr="000432BD" w:rsidSect="000432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432BD"/>
    <w:rsid w:val="000432BD"/>
    <w:rsid w:val="00A6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мц2</dc:creator>
  <cp:lastModifiedBy>мц2</cp:lastModifiedBy>
  <cp:revision>1</cp:revision>
  <dcterms:created xsi:type="dcterms:W3CDTF">2025-09-16T07:47:00Z</dcterms:created>
  <dcterms:modified xsi:type="dcterms:W3CDTF">2025-09-16T07:54:00Z</dcterms:modified>
</cp:coreProperties>
</file>